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D75" w:rsidRPr="00984B12" w:rsidRDefault="00F50D75" w:rsidP="00052D11">
      <w:pPr>
        <w:spacing w:after="0" w:line="240" w:lineRule="auto"/>
        <w:jc w:val="center"/>
        <w:rPr>
          <w:rFonts w:cs="B Titr"/>
          <w:sz w:val="24"/>
          <w:szCs w:val="24"/>
          <w:rtl/>
        </w:rPr>
      </w:pPr>
      <w:r w:rsidRPr="00984B12">
        <w:rPr>
          <w:rFonts w:cs="B Titr" w:hint="eastAsia"/>
          <w:sz w:val="24"/>
          <w:szCs w:val="24"/>
          <w:rtl/>
        </w:rPr>
        <w:t>چک</w:t>
      </w:r>
      <w:r w:rsidRPr="00984B12">
        <w:rPr>
          <w:rFonts w:cs="B Titr"/>
          <w:sz w:val="24"/>
          <w:szCs w:val="24"/>
          <w:rtl/>
        </w:rPr>
        <w:t xml:space="preserve"> </w:t>
      </w:r>
      <w:r w:rsidRPr="00984B12">
        <w:rPr>
          <w:rFonts w:cs="B Titr" w:hint="eastAsia"/>
          <w:sz w:val="24"/>
          <w:szCs w:val="24"/>
          <w:rtl/>
        </w:rPr>
        <w:t>ل</w:t>
      </w:r>
      <w:r w:rsidRPr="00984B12">
        <w:rPr>
          <w:rFonts w:cs="B Titr" w:hint="cs"/>
          <w:sz w:val="24"/>
          <w:szCs w:val="24"/>
          <w:rtl/>
        </w:rPr>
        <w:t>ی</w:t>
      </w:r>
      <w:r w:rsidRPr="00984B12">
        <w:rPr>
          <w:rFonts w:cs="B Titr" w:hint="eastAsia"/>
          <w:sz w:val="24"/>
          <w:szCs w:val="24"/>
          <w:rtl/>
        </w:rPr>
        <w:t>ست</w:t>
      </w:r>
      <w:r w:rsidRPr="00984B12">
        <w:rPr>
          <w:rFonts w:cs="B Titr"/>
          <w:sz w:val="24"/>
          <w:szCs w:val="24"/>
          <w:rtl/>
        </w:rPr>
        <w:t xml:space="preserve"> </w:t>
      </w:r>
      <w:r w:rsidRPr="00984B12">
        <w:rPr>
          <w:rFonts w:cs="B Titr" w:hint="eastAsia"/>
          <w:sz w:val="24"/>
          <w:szCs w:val="24"/>
          <w:rtl/>
        </w:rPr>
        <w:t>نظارت</w:t>
      </w:r>
      <w:r w:rsidRPr="00984B12">
        <w:rPr>
          <w:rFonts w:cs="B Titr"/>
          <w:sz w:val="24"/>
          <w:szCs w:val="24"/>
          <w:rtl/>
        </w:rPr>
        <w:t xml:space="preserve"> </w:t>
      </w:r>
      <w:r w:rsidRPr="00984B12">
        <w:rPr>
          <w:rFonts w:cs="B Titr" w:hint="eastAsia"/>
          <w:sz w:val="24"/>
          <w:szCs w:val="24"/>
          <w:rtl/>
        </w:rPr>
        <w:t>بر</w:t>
      </w:r>
      <w:r w:rsidRPr="00984B12">
        <w:rPr>
          <w:rFonts w:cs="B Titr"/>
          <w:sz w:val="24"/>
          <w:szCs w:val="24"/>
          <w:rtl/>
        </w:rPr>
        <w:t xml:space="preserve"> </w:t>
      </w:r>
      <w:r w:rsidRPr="00984B12">
        <w:rPr>
          <w:rFonts w:cs="B Titr" w:hint="eastAsia"/>
          <w:sz w:val="24"/>
          <w:szCs w:val="24"/>
          <w:rtl/>
        </w:rPr>
        <w:t>عملکرد</w:t>
      </w:r>
      <w:r w:rsidRPr="00984B12">
        <w:rPr>
          <w:rFonts w:cs="B Titr"/>
          <w:sz w:val="24"/>
          <w:szCs w:val="24"/>
          <w:rtl/>
        </w:rPr>
        <w:t xml:space="preserve"> </w:t>
      </w:r>
      <w:r w:rsidR="00F53EAD">
        <w:rPr>
          <w:rFonts w:cs="B Titr" w:hint="cs"/>
          <w:sz w:val="24"/>
          <w:szCs w:val="24"/>
          <w:rtl/>
        </w:rPr>
        <w:t xml:space="preserve">بوفه مواد غذایی </w:t>
      </w:r>
      <w:r w:rsidR="00F53EAD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F53EAD">
        <w:rPr>
          <w:rFonts w:cs="B Titr" w:hint="cs"/>
          <w:sz w:val="24"/>
          <w:szCs w:val="24"/>
          <w:rtl/>
        </w:rPr>
        <w:t xml:space="preserve"> بیمارستان </w:t>
      </w:r>
      <w:r w:rsidR="00835A26">
        <w:rPr>
          <w:rFonts w:cs="B Titr" w:hint="cs"/>
          <w:sz w:val="24"/>
          <w:szCs w:val="24"/>
          <w:rtl/>
        </w:rPr>
        <w:t xml:space="preserve">شهيد </w:t>
      </w:r>
      <w:r w:rsidR="00052D11">
        <w:rPr>
          <w:rFonts w:cs="B Titr" w:hint="cs"/>
          <w:sz w:val="24"/>
          <w:szCs w:val="24"/>
          <w:rtl/>
        </w:rPr>
        <w:t>سردار  سليماني</w:t>
      </w:r>
    </w:p>
    <w:p w:rsidR="00F50D75" w:rsidRDefault="00765605" w:rsidP="00250D05">
      <w:pPr>
        <w:spacing w:after="0" w:line="240" w:lineRule="auto"/>
        <w:jc w:val="center"/>
        <w:rPr>
          <w:rFonts w:cs="B Titr"/>
          <w:sz w:val="32"/>
          <w:szCs w:val="32"/>
          <w:rtl/>
        </w:rPr>
      </w:pPr>
      <w:r>
        <w:rPr>
          <w:rFonts w:cs="B Mitra" w:hint="cs"/>
          <w:sz w:val="24"/>
          <w:szCs w:val="24"/>
          <w:rtl/>
        </w:rPr>
        <w:t xml:space="preserve">..............ماه </w:t>
      </w:r>
      <w:r w:rsidR="008A0747">
        <w:rPr>
          <w:rFonts w:cs="B Mitra" w:hint="cs"/>
          <w:sz w:val="24"/>
          <w:szCs w:val="24"/>
          <w:rtl/>
        </w:rPr>
        <w:t>140</w:t>
      </w:r>
      <w:r w:rsidR="00250D05">
        <w:rPr>
          <w:rFonts w:cs="B Mitra" w:hint="cs"/>
          <w:sz w:val="24"/>
          <w:szCs w:val="24"/>
          <w:rtl/>
        </w:rPr>
        <w:t>2</w:t>
      </w:r>
      <w:bookmarkStart w:id="0" w:name="_GoBack"/>
      <w:bookmarkEnd w:id="0"/>
    </w:p>
    <w:tbl>
      <w:tblPr>
        <w:tblpPr w:leftFromText="180" w:rightFromText="180" w:vertAnchor="text" w:horzAnchor="page" w:tblpX="865" w:tblpY="123"/>
        <w:bidiVisual/>
        <w:tblW w:w="52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7086"/>
        <w:gridCol w:w="711"/>
        <w:gridCol w:w="850"/>
        <w:gridCol w:w="1416"/>
      </w:tblGrid>
      <w:tr w:rsidR="004C704C" w:rsidRPr="00565DF2" w:rsidTr="00DC5CF7">
        <w:trPr>
          <w:trHeight w:val="353"/>
        </w:trPr>
        <w:tc>
          <w:tcPr>
            <w:tcW w:w="302" w:type="pct"/>
            <w:shd w:val="clear" w:color="auto" w:fill="BFBFBF"/>
            <w:vAlign w:val="center"/>
          </w:tcPr>
          <w:p w:rsidR="00565DF2" w:rsidRPr="00565DF2" w:rsidRDefault="00565DF2" w:rsidP="004C704C">
            <w:pPr>
              <w:spacing w:after="0" w:line="192" w:lineRule="auto"/>
              <w:rPr>
                <w:rFonts w:cs="B Titr"/>
                <w:sz w:val="18"/>
                <w:szCs w:val="18"/>
              </w:rPr>
            </w:pPr>
            <w:r w:rsidRPr="00565DF2">
              <w:rPr>
                <w:rFonts w:cs="B Titr" w:hint="eastAsia"/>
                <w:sz w:val="18"/>
                <w:szCs w:val="18"/>
                <w:rtl/>
              </w:rPr>
              <w:t>رد</w:t>
            </w:r>
            <w:r w:rsidRPr="00565DF2">
              <w:rPr>
                <w:rFonts w:cs="B Titr" w:hint="cs"/>
                <w:sz w:val="18"/>
                <w:szCs w:val="18"/>
                <w:rtl/>
              </w:rPr>
              <w:t>ی</w:t>
            </w:r>
            <w:r w:rsidRPr="00565DF2">
              <w:rPr>
                <w:rFonts w:cs="B Titr" w:hint="eastAsia"/>
                <w:sz w:val="18"/>
                <w:szCs w:val="18"/>
                <w:rtl/>
              </w:rPr>
              <w:t>ف</w:t>
            </w:r>
          </w:p>
        </w:tc>
        <w:tc>
          <w:tcPr>
            <w:tcW w:w="3308" w:type="pct"/>
            <w:shd w:val="clear" w:color="auto" w:fill="BFBFBF"/>
            <w:vAlign w:val="center"/>
          </w:tcPr>
          <w:p w:rsidR="00565DF2" w:rsidRPr="00565DF2" w:rsidRDefault="00565DF2" w:rsidP="004C704C">
            <w:pPr>
              <w:spacing w:after="0" w:line="192" w:lineRule="auto"/>
              <w:rPr>
                <w:rFonts w:cs="B Titr"/>
                <w:sz w:val="18"/>
                <w:szCs w:val="18"/>
              </w:rPr>
            </w:pPr>
            <w:r w:rsidRPr="00565DF2">
              <w:rPr>
                <w:rFonts w:cs="B Titr" w:hint="eastAsia"/>
                <w:sz w:val="18"/>
                <w:szCs w:val="18"/>
                <w:rtl/>
              </w:rPr>
              <w:t>موارد</w:t>
            </w:r>
          </w:p>
        </w:tc>
        <w:tc>
          <w:tcPr>
            <w:tcW w:w="332" w:type="pct"/>
            <w:shd w:val="clear" w:color="auto" w:fill="BFBFBF"/>
            <w:vAlign w:val="center"/>
          </w:tcPr>
          <w:p w:rsidR="00565DF2" w:rsidRPr="00565DF2" w:rsidRDefault="00565DF2" w:rsidP="004C704C">
            <w:pPr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565DF2">
              <w:rPr>
                <w:rFonts w:cs="B Titr" w:hint="cs"/>
                <w:sz w:val="18"/>
                <w:szCs w:val="18"/>
                <w:rtl/>
              </w:rPr>
              <w:t>امتياز</w:t>
            </w:r>
          </w:p>
          <w:p w:rsidR="00565DF2" w:rsidRPr="00565DF2" w:rsidRDefault="00565DF2" w:rsidP="004C704C">
            <w:pPr>
              <w:spacing w:after="0" w:line="192" w:lineRule="auto"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BFBFBF"/>
            <w:vAlign w:val="center"/>
          </w:tcPr>
          <w:p w:rsidR="00565DF2" w:rsidRPr="00110DC9" w:rsidRDefault="00565DF2" w:rsidP="004C704C">
            <w:pPr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110DC9">
              <w:rPr>
                <w:rFonts w:cs="B Titr" w:hint="cs"/>
                <w:sz w:val="18"/>
                <w:szCs w:val="18"/>
                <w:rtl/>
              </w:rPr>
              <w:t>امتياز</w:t>
            </w:r>
          </w:p>
          <w:p w:rsidR="00565DF2" w:rsidRPr="00565DF2" w:rsidRDefault="00565DF2" w:rsidP="004C704C">
            <w:pPr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110DC9">
              <w:rPr>
                <w:rFonts w:cs="B Titr" w:hint="cs"/>
                <w:sz w:val="18"/>
                <w:szCs w:val="18"/>
                <w:rtl/>
              </w:rPr>
              <w:t>كسب شده</w:t>
            </w:r>
          </w:p>
        </w:tc>
        <w:tc>
          <w:tcPr>
            <w:tcW w:w="661" w:type="pct"/>
            <w:shd w:val="clear" w:color="auto" w:fill="BFBFBF"/>
            <w:vAlign w:val="center"/>
          </w:tcPr>
          <w:p w:rsidR="00565DF2" w:rsidRPr="00565DF2" w:rsidRDefault="00565DF2" w:rsidP="004C704C">
            <w:pPr>
              <w:spacing w:after="0" w:line="192" w:lineRule="auto"/>
              <w:jc w:val="center"/>
              <w:rPr>
                <w:rFonts w:cs="B Titr"/>
                <w:sz w:val="18"/>
                <w:szCs w:val="18"/>
              </w:rPr>
            </w:pPr>
            <w:r w:rsidRPr="00565DF2">
              <w:rPr>
                <w:rFonts w:cs="B Titr" w:hint="eastAsia"/>
                <w:sz w:val="18"/>
                <w:szCs w:val="18"/>
                <w:rtl/>
              </w:rPr>
              <w:t>توض</w:t>
            </w:r>
            <w:r w:rsidRPr="00565DF2">
              <w:rPr>
                <w:rFonts w:cs="B Titr" w:hint="cs"/>
                <w:sz w:val="18"/>
                <w:szCs w:val="18"/>
                <w:rtl/>
              </w:rPr>
              <w:t>ی</w:t>
            </w:r>
            <w:r w:rsidRPr="00565DF2">
              <w:rPr>
                <w:rFonts w:cs="B Titr" w:hint="eastAsia"/>
                <w:sz w:val="18"/>
                <w:szCs w:val="18"/>
                <w:rtl/>
              </w:rPr>
              <w:t>حات</w:t>
            </w:r>
          </w:p>
        </w:tc>
      </w:tr>
      <w:tr w:rsidR="004C704C" w:rsidRPr="00565DF2" w:rsidTr="00DC5CF7">
        <w:trPr>
          <w:trHeight w:val="433"/>
        </w:trPr>
        <w:tc>
          <w:tcPr>
            <w:tcW w:w="302" w:type="pct"/>
            <w:shd w:val="clear" w:color="auto" w:fill="BFBFBF"/>
            <w:vAlign w:val="center"/>
          </w:tcPr>
          <w:p w:rsidR="00565DF2" w:rsidRPr="00565DF2" w:rsidRDefault="00565DF2" w:rsidP="004C704C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  <w:sz w:val="18"/>
                <w:szCs w:val="18"/>
              </w:rPr>
            </w:pPr>
          </w:p>
        </w:tc>
        <w:tc>
          <w:tcPr>
            <w:tcW w:w="3308" w:type="pct"/>
            <w:vAlign w:val="center"/>
          </w:tcPr>
          <w:p w:rsidR="00565DF2" w:rsidRPr="00C45E90" w:rsidRDefault="00D01B29" w:rsidP="00F53EAD">
            <w:pPr>
              <w:autoSpaceDE w:val="0"/>
              <w:autoSpaceDN w:val="0"/>
              <w:adjustRightInd w:val="0"/>
              <w:spacing w:after="0" w:line="240" w:lineRule="auto"/>
              <w:rPr>
                <w:rFonts w:cs="B Zar"/>
                <w:sz w:val="18"/>
                <w:szCs w:val="18"/>
                <w:rtl/>
              </w:rPr>
            </w:pPr>
            <w:r w:rsidRPr="00C45E90">
              <w:rPr>
                <w:rFonts w:cs="B Zar" w:hint="cs"/>
                <w:sz w:val="18"/>
                <w:szCs w:val="18"/>
                <w:rtl/>
              </w:rPr>
              <w:t>کارکنان</w:t>
            </w:r>
            <w:r w:rsidRPr="00C45E90">
              <w:rPr>
                <w:rFonts w:cs="B Zar"/>
                <w:sz w:val="18"/>
                <w:szCs w:val="18"/>
              </w:rPr>
              <w:t xml:space="preserve"> </w:t>
            </w:r>
            <w:r w:rsidR="004C704C">
              <w:rPr>
                <w:rFonts w:cs="B Zar" w:hint="cs"/>
                <w:sz w:val="18"/>
                <w:szCs w:val="18"/>
                <w:rtl/>
              </w:rPr>
              <w:t>شاغل در</w:t>
            </w:r>
            <w:r w:rsidR="00F53EAD">
              <w:rPr>
                <w:rFonts w:cs="B Zar" w:hint="cs"/>
                <w:sz w:val="18"/>
                <w:szCs w:val="18"/>
                <w:rtl/>
              </w:rPr>
              <w:t>بوفه</w:t>
            </w:r>
            <w:r w:rsidRPr="00C45E90">
              <w:rPr>
                <w:rFonts w:cs="B Zar" w:hint="cs"/>
                <w:sz w:val="18"/>
                <w:szCs w:val="18"/>
                <w:rtl/>
              </w:rPr>
              <w:t xml:space="preserve"> </w:t>
            </w:r>
            <w:r w:rsidR="00DA6BAF">
              <w:rPr>
                <w:rFonts w:cs="B Zar" w:hint="cs"/>
                <w:sz w:val="18"/>
                <w:szCs w:val="18"/>
                <w:rtl/>
              </w:rPr>
              <w:t xml:space="preserve">بایستی دارای کارت سلامت و مورد تایید </w:t>
            </w:r>
            <w:r w:rsidR="00F53EAD">
              <w:rPr>
                <w:rFonts w:cs="B Zar" w:hint="cs"/>
                <w:sz w:val="18"/>
                <w:szCs w:val="18"/>
                <w:rtl/>
              </w:rPr>
              <w:t xml:space="preserve">کارفرما </w:t>
            </w:r>
            <w:r w:rsidR="00DA6BAF">
              <w:rPr>
                <w:rFonts w:cs="B Zar" w:hint="cs"/>
                <w:sz w:val="18"/>
                <w:szCs w:val="18"/>
                <w:rtl/>
              </w:rPr>
              <w:t>باشند .</w:t>
            </w:r>
          </w:p>
        </w:tc>
        <w:tc>
          <w:tcPr>
            <w:tcW w:w="332" w:type="pct"/>
            <w:vAlign w:val="center"/>
          </w:tcPr>
          <w:p w:rsidR="00565DF2" w:rsidRPr="00565DF2" w:rsidRDefault="00DA6BAF" w:rsidP="004C704C">
            <w:pPr>
              <w:spacing w:after="0" w:line="240" w:lineRule="auto"/>
              <w:jc w:val="center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397" w:type="pct"/>
            <w:vAlign w:val="center"/>
          </w:tcPr>
          <w:p w:rsidR="00565DF2" w:rsidRPr="00565DF2" w:rsidRDefault="00565DF2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:rsidR="00565DF2" w:rsidRPr="00565DF2" w:rsidRDefault="00565DF2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</w:tr>
      <w:tr w:rsidR="004C704C" w:rsidRPr="00565DF2" w:rsidTr="00DC5CF7">
        <w:trPr>
          <w:trHeight w:val="411"/>
        </w:trPr>
        <w:tc>
          <w:tcPr>
            <w:tcW w:w="302" w:type="pct"/>
            <w:shd w:val="clear" w:color="auto" w:fill="BFBFBF"/>
            <w:vAlign w:val="center"/>
          </w:tcPr>
          <w:p w:rsidR="00565DF2" w:rsidRPr="00565DF2" w:rsidRDefault="00565DF2" w:rsidP="004C704C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308" w:type="pct"/>
            <w:vAlign w:val="center"/>
          </w:tcPr>
          <w:p w:rsidR="00565DF2" w:rsidRPr="00C45E90" w:rsidRDefault="00DA6BAF" w:rsidP="00DA6BAF">
            <w:pPr>
              <w:autoSpaceDE w:val="0"/>
              <w:autoSpaceDN w:val="0"/>
              <w:adjustRightInd w:val="0"/>
              <w:spacing w:after="0" w:line="240" w:lineRule="auto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مستاجر در نگهداری از محل مورد اجاره دقت لازم را دارد ؟</w:t>
            </w:r>
          </w:p>
        </w:tc>
        <w:tc>
          <w:tcPr>
            <w:tcW w:w="332" w:type="pct"/>
            <w:vAlign w:val="center"/>
          </w:tcPr>
          <w:p w:rsidR="00565DF2" w:rsidRPr="00565DF2" w:rsidRDefault="00DA6BAF" w:rsidP="004C704C">
            <w:pPr>
              <w:spacing w:after="0" w:line="240" w:lineRule="auto"/>
              <w:jc w:val="center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397" w:type="pct"/>
            <w:vAlign w:val="center"/>
          </w:tcPr>
          <w:p w:rsidR="00565DF2" w:rsidRPr="00565DF2" w:rsidRDefault="00565DF2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:rsidR="00565DF2" w:rsidRPr="00565DF2" w:rsidRDefault="00565DF2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</w:tr>
      <w:tr w:rsidR="00DA6BAF" w:rsidRPr="00565DF2" w:rsidTr="002A5827">
        <w:trPr>
          <w:trHeight w:val="345"/>
        </w:trPr>
        <w:tc>
          <w:tcPr>
            <w:tcW w:w="302" w:type="pct"/>
            <w:shd w:val="clear" w:color="auto" w:fill="BFBFBF"/>
            <w:vAlign w:val="center"/>
          </w:tcPr>
          <w:p w:rsidR="00DA6BAF" w:rsidRPr="00565DF2" w:rsidRDefault="00DA6BAF" w:rsidP="004C704C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308" w:type="pct"/>
            <w:vAlign w:val="center"/>
          </w:tcPr>
          <w:p w:rsidR="00DA6BAF" w:rsidRPr="00C45E90" w:rsidRDefault="00BE71CE" w:rsidP="004C704C">
            <w:pPr>
              <w:autoSpaceDE w:val="0"/>
              <w:autoSpaceDN w:val="0"/>
              <w:adjustRightInd w:val="0"/>
              <w:spacing w:after="0" w:line="240" w:lineRule="auto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نصب اتیکت قیمت بر روی اجناس.</w:t>
            </w:r>
            <w:r w:rsidR="00DA6BAF" w:rsidRPr="00C45E90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32" w:type="pct"/>
          </w:tcPr>
          <w:p w:rsidR="00DA6BAF" w:rsidRDefault="00DA6BAF" w:rsidP="00BC410F">
            <w:pPr>
              <w:jc w:val="center"/>
            </w:pPr>
            <w:r w:rsidRPr="00B207DE"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397" w:type="pct"/>
            <w:vAlign w:val="center"/>
          </w:tcPr>
          <w:p w:rsidR="00DA6BAF" w:rsidRPr="00565DF2" w:rsidRDefault="00DA6BAF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:rsidR="00DA6BAF" w:rsidRPr="00565DF2" w:rsidRDefault="00DA6BAF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</w:tr>
      <w:tr w:rsidR="00DA6BAF" w:rsidRPr="00565DF2" w:rsidTr="00C81359">
        <w:trPr>
          <w:trHeight w:val="415"/>
        </w:trPr>
        <w:tc>
          <w:tcPr>
            <w:tcW w:w="302" w:type="pct"/>
            <w:shd w:val="clear" w:color="auto" w:fill="BFBFBF"/>
            <w:vAlign w:val="center"/>
          </w:tcPr>
          <w:p w:rsidR="00DA6BAF" w:rsidRPr="00565DF2" w:rsidRDefault="00DA6BAF" w:rsidP="004C704C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308" w:type="pct"/>
            <w:vAlign w:val="center"/>
          </w:tcPr>
          <w:p w:rsidR="00DA6BAF" w:rsidRPr="00565DF2" w:rsidRDefault="00BE71CE" w:rsidP="00F82356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 xml:space="preserve">رعایت حفظ استانداردهای مربوط در خرید و فروش لوازم و </w:t>
            </w:r>
            <w:r w:rsidR="00F82356">
              <w:rPr>
                <w:rFonts w:cs="B Zar" w:hint="cs"/>
                <w:sz w:val="18"/>
                <w:szCs w:val="18"/>
                <w:rtl/>
              </w:rPr>
              <w:t>افلام خوراکی</w:t>
            </w:r>
            <w:r w:rsidR="00DA6BAF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32" w:type="pct"/>
          </w:tcPr>
          <w:p w:rsidR="00DA6BAF" w:rsidRDefault="00DA6BAF" w:rsidP="00BC410F">
            <w:pPr>
              <w:jc w:val="center"/>
            </w:pPr>
            <w:r w:rsidRPr="00B207DE"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397" w:type="pct"/>
            <w:vAlign w:val="center"/>
          </w:tcPr>
          <w:p w:rsidR="00DA6BAF" w:rsidRPr="00565DF2" w:rsidRDefault="00DA6BAF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:rsidR="00DA6BAF" w:rsidRPr="00565DF2" w:rsidRDefault="00DA6BAF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</w:tr>
      <w:tr w:rsidR="00DA6BAF" w:rsidRPr="00565DF2" w:rsidTr="00C81359">
        <w:trPr>
          <w:trHeight w:val="422"/>
        </w:trPr>
        <w:tc>
          <w:tcPr>
            <w:tcW w:w="302" w:type="pct"/>
            <w:shd w:val="clear" w:color="auto" w:fill="BFBFBF"/>
            <w:vAlign w:val="center"/>
          </w:tcPr>
          <w:p w:rsidR="00DA6BAF" w:rsidRPr="00565DF2" w:rsidRDefault="00DA6BAF" w:rsidP="004C704C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308" w:type="pct"/>
            <w:vAlign w:val="center"/>
          </w:tcPr>
          <w:p w:rsidR="00DA6BAF" w:rsidRPr="00565DF2" w:rsidRDefault="00C5114B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پرداخت بموقع اجاره بها</w:t>
            </w:r>
            <w:r w:rsidR="00DA6BAF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32" w:type="pct"/>
          </w:tcPr>
          <w:p w:rsidR="00DA6BAF" w:rsidRDefault="00CC1FC5" w:rsidP="00CC1FC5">
            <w:pPr>
              <w:jc w:val="center"/>
            </w:pPr>
            <w:r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397" w:type="pct"/>
            <w:vAlign w:val="center"/>
          </w:tcPr>
          <w:p w:rsidR="00DA6BAF" w:rsidRPr="00565DF2" w:rsidRDefault="00DA6BAF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:rsidR="00DA6BAF" w:rsidRPr="00565DF2" w:rsidRDefault="00DA6BAF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</w:tr>
      <w:tr w:rsidR="00DA6BAF" w:rsidRPr="00565DF2" w:rsidTr="00C81359">
        <w:trPr>
          <w:trHeight w:val="414"/>
        </w:trPr>
        <w:tc>
          <w:tcPr>
            <w:tcW w:w="302" w:type="pct"/>
            <w:shd w:val="clear" w:color="auto" w:fill="BFBFBF"/>
            <w:vAlign w:val="center"/>
          </w:tcPr>
          <w:p w:rsidR="00DA6BAF" w:rsidRPr="00565DF2" w:rsidRDefault="00DA6BAF" w:rsidP="004C704C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308" w:type="pct"/>
            <w:vAlign w:val="center"/>
          </w:tcPr>
          <w:p w:rsidR="00DA6BAF" w:rsidRPr="00565DF2" w:rsidRDefault="002A5827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رعایت ساعات کاری ، بطوریکه هیچگونه خللی در امر خدمات رسانی ایجاد نشود .</w:t>
            </w:r>
            <w:r w:rsidR="00F82356">
              <w:rPr>
                <w:rFonts w:cs="B Zar" w:hint="cs"/>
                <w:sz w:val="18"/>
                <w:szCs w:val="18"/>
                <w:rtl/>
              </w:rPr>
              <w:t>(24 ساعته )</w:t>
            </w:r>
          </w:p>
        </w:tc>
        <w:tc>
          <w:tcPr>
            <w:tcW w:w="332" w:type="pct"/>
          </w:tcPr>
          <w:p w:rsidR="00DA6BAF" w:rsidRDefault="00DA6BAF" w:rsidP="00BC410F">
            <w:pPr>
              <w:jc w:val="center"/>
            </w:pPr>
            <w:r w:rsidRPr="00B207DE"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397" w:type="pct"/>
            <w:vAlign w:val="center"/>
          </w:tcPr>
          <w:p w:rsidR="00DA6BAF" w:rsidRPr="00565DF2" w:rsidRDefault="00DA6BAF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:rsidR="00DA6BAF" w:rsidRPr="00565DF2" w:rsidRDefault="00DA6BAF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</w:tr>
      <w:tr w:rsidR="002A5827" w:rsidRPr="00565DF2" w:rsidTr="00C81359">
        <w:trPr>
          <w:trHeight w:val="414"/>
        </w:trPr>
        <w:tc>
          <w:tcPr>
            <w:tcW w:w="302" w:type="pct"/>
            <w:shd w:val="clear" w:color="auto" w:fill="BFBFBF"/>
            <w:vAlign w:val="center"/>
          </w:tcPr>
          <w:p w:rsidR="002A5827" w:rsidRPr="00565DF2" w:rsidRDefault="002A5827" w:rsidP="004C704C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308" w:type="pct"/>
            <w:vAlign w:val="center"/>
          </w:tcPr>
          <w:p w:rsidR="002A5827" w:rsidRDefault="002A5827" w:rsidP="004C704C">
            <w:pPr>
              <w:spacing w:after="0" w:line="240" w:lineRule="auto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 xml:space="preserve">رعایت کامل </w:t>
            </w:r>
            <w:r w:rsidR="003B5FEB">
              <w:rPr>
                <w:rFonts w:cs="B Zar" w:hint="cs"/>
                <w:sz w:val="18"/>
                <w:szCs w:val="18"/>
                <w:rtl/>
              </w:rPr>
              <w:t>قیمت گذاری و جلوگیری از گران فروشی</w:t>
            </w:r>
          </w:p>
        </w:tc>
        <w:tc>
          <w:tcPr>
            <w:tcW w:w="332" w:type="pct"/>
          </w:tcPr>
          <w:p w:rsidR="002A5827" w:rsidRPr="00B207DE" w:rsidRDefault="00CC1FC5" w:rsidP="00BC410F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397" w:type="pct"/>
            <w:vAlign w:val="center"/>
          </w:tcPr>
          <w:p w:rsidR="002A5827" w:rsidRPr="00565DF2" w:rsidRDefault="002A5827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:rsidR="002A5827" w:rsidRPr="00565DF2" w:rsidRDefault="002A5827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</w:tr>
      <w:tr w:rsidR="00CC1FC5" w:rsidRPr="00565DF2" w:rsidTr="00C81359">
        <w:trPr>
          <w:trHeight w:val="414"/>
        </w:trPr>
        <w:tc>
          <w:tcPr>
            <w:tcW w:w="302" w:type="pct"/>
            <w:shd w:val="clear" w:color="auto" w:fill="BFBFBF"/>
            <w:vAlign w:val="center"/>
          </w:tcPr>
          <w:p w:rsidR="00CC1FC5" w:rsidRPr="00565DF2" w:rsidRDefault="00CC1FC5" w:rsidP="004C704C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308" w:type="pct"/>
            <w:vAlign w:val="center"/>
          </w:tcPr>
          <w:p w:rsidR="00CC1FC5" w:rsidRDefault="00CC1FC5" w:rsidP="004C704C">
            <w:pPr>
              <w:spacing w:after="0" w:line="240" w:lineRule="auto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رعایت بهداشت فردی و عمومی</w:t>
            </w:r>
          </w:p>
        </w:tc>
        <w:tc>
          <w:tcPr>
            <w:tcW w:w="332" w:type="pct"/>
          </w:tcPr>
          <w:p w:rsidR="00CC1FC5" w:rsidRDefault="00CC1FC5" w:rsidP="00CC1FC5">
            <w:pPr>
              <w:jc w:val="center"/>
            </w:pPr>
            <w:r w:rsidRPr="00752565"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397" w:type="pct"/>
            <w:vAlign w:val="center"/>
          </w:tcPr>
          <w:p w:rsidR="00CC1FC5" w:rsidRPr="00565DF2" w:rsidRDefault="00CC1FC5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:rsidR="00CC1FC5" w:rsidRPr="00565DF2" w:rsidRDefault="00CC1FC5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</w:tr>
      <w:tr w:rsidR="00CC1FC5" w:rsidRPr="00565DF2" w:rsidTr="00C81359">
        <w:trPr>
          <w:trHeight w:val="414"/>
        </w:trPr>
        <w:tc>
          <w:tcPr>
            <w:tcW w:w="302" w:type="pct"/>
            <w:shd w:val="clear" w:color="auto" w:fill="BFBFBF"/>
            <w:vAlign w:val="center"/>
          </w:tcPr>
          <w:p w:rsidR="00CC1FC5" w:rsidRPr="00565DF2" w:rsidRDefault="00CC1FC5" w:rsidP="004C704C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308" w:type="pct"/>
            <w:vAlign w:val="center"/>
          </w:tcPr>
          <w:p w:rsidR="00CC1FC5" w:rsidRDefault="00CC1FC5" w:rsidP="004C704C">
            <w:pPr>
              <w:spacing w:after="0" w:line="240" w:lineRule="auto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تکریم ارباب رجوع و مشتریان</w:t>
            </w:r>
          </w:p>
        </w:tc>
        <w:tc>
          <w:tcPr>
            <w:tcW w:w="332" w:type="pct"/>
          </w:tcPr>
          <w:p w:rsidR="00CC1FC5" w:rsidRDefault="00CC1FC5" w:rsidP="00CC1FC5">
            <w:pPr>
              <w:jc w:val="center"/>
            </w:pPr>
            <w:r w:rsidRPr="00752565"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397" w:type="pct"/>
            <w:vAlign w:val="center"/>
          </w:tcPr>
          <w:p w:rsidR="00CC1FC5" w:rsidRPr="00565DF2" w:rsidRDefault="00CC1FC5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:rsidR="00CC1FC5" w:rsidRPr="00565DF2" w:rsidRDefault="00CC1FC5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</w:tr>
      <w:tr w:rsidR="00CC1FC5" w:rsidRPr="00565DF2" w:rsidTr="00C81359">
        <w:trPr>
          <w:trHeight w:val="414"/>
        </w:trPr>
        <w:tc>
          <w:tcPr>
            <w:tcW w:w="302" w:type="pct"/>
            <w:shd w:val="clear" w:color="auto" w:fill="BFBFBF"/>
            <w:vAlign w:val="center"/>
          </w:tcPr>
          <w:p w:rsidR="00CC1FC5" w:rsidRPr="00565DF2" w:rsidRDefault="00CC1FC5" w:rsidP="004C704C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308" w:type="pct"/>
            <w:vAlign w:val="center"/>
          </w:tcPr>
          <w:p w:rsidR="00CC1FC5" w:rsidRDefault="00CC1FC5" w:rsidP="004C704C">
            <w:pPr>
              <w:spacing w:after="0" w:line="240" w:lineRule="auto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عدم فروش کالاهای غیر مجاز، غیراستاندارد و غیر بهداشتی</w:t>
            </w:r>
          </w:p>
        </w:tc>
        <w:tc>
          <w:tcPr>
            <w:tcW w:w="332" w:type="pct"/>
          </w:tcPr>
          <w:p w:rsidR="00CC1FC5" w:rsidRDefault="00CC1FC5" w:rsidP="00CC1FC5">
            <w:pPr>
              <w:jc w:val="center"/>
            </w:pPr>
            <w:r w:rsidRPr="00752565"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397" w:type="pct"/>
            <w:vAlign w:val="center"/>
          </w:tcPr>
          <w:p w:rsidR="00CC1FC5" w:rsidRPr="00565DF2" w:rsidRDefault="00CC1FC5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:rsidR="00CC1FC5" w:rsidRPr="00565DF2" w:rsidRDefault="00CC1FC5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</w:tr>
      <w:tr w:rsidR="004C704C" w:rsidRPr="00565DF2" w:rsidTr="00DC5CF7">
        <w:trPr>
          <w:trHeight w:val="507"/>
        </w:trPr>
        <w:tc>
          <w:tcPr>
            <w:tcW w:w="3610" w:type="pct"/>
            <w:gridSpan w:val="2"/>
            <w:shd w:val="clear" w:color="auto" w:fill="BFBFBF"/>
            <w:vAlign w:val="center"/>
          </w:tcPr>
          <w:p w:rsidR="00565DF2" w:rsidRPr="00565DF2" w:rsidRDefault="00565DF2" w:rsidP="004C704C">
            <w:pPr>
              <w:spacing w:after="0" w:line="240" w:lineRule="auto"/>
              <w:rPr>
                <w:rFonts w:cs="B Zar"/>
                <w:sz w:val="18"/>
                <w:szCs w:val="18"/>
                <w:rtl/>
              </w:rPr>
            </w:pPr>
            <w:r w:rsidRPr="00565DF2">
              <w:rPr>
                <w:rFonts w:cs="B Zar" w:hint="cs"/>
                <w:sz w:val="18"/>
                <w:szCs w:val="18"/>
                <w:rtl/>
              </w:rPr>
              <w:t>جمع كل امتياز</w:t>
            </w:r>
          </w:p>
        </w:tc>
        <w:tc>
          <w:tcPr>
            <w:tcW w:w="332" w:type="pct"/>
            <w:shd w:val="clear" w:color="auto" w:fill="BFBFBF"/>
            <w:vAlign w:val="center"/>
          </w:tcPr>
          <w:p w:rsidR="00565DF2" w:rsidRPr="00565DF2" w:rsidRDefault="00565DF2" w:rsidP="004C704C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565DF2">
              <w:rPr>
                <w:rFonts w:cs="B Zar" w:hint="cs"/>
                <w:sz w:val="18"/>
                <w:szCs w:val="18"/>
                <w:rtl/>
              </w:rPr>
              <w:t>100</w:t>
            </w:r>
          </w:p>
        </w:tc>
        <w:tc>
          <w:tcPr>
            <w:tcW w:w="397" w:type="pct"/>
            <w:vAlign w:val="center"/>
          </w:tcPr>
          <w:p w:rsidR="00565DF2" w:rsidRPr="00565DF2" w:rsidRDefault="00565DF2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:rsidR="00565DF2" w:rsidRPr="00565DF2" w:rsidRDefault="00565DF2" w:rsidP="004C704C">
            <w:pPr>
              <w:spacing w:after="0" w:line="240" w:lineRule="auto"/>
              <w:rPr>
                <w:rFonts w:cs="B Zar"/>
                <w:sz w:val="18"/>
                <w:szCs w:val="18"/>
              </w:rPr>
            </w:pPr>
          </w:p>
        </w:tc>
      </w:tr>
    </w:tbl>
    <w:p w:rsidR="00F50D75" w:rsidRPr="004C74B2" w:rsidRDefault="00F50D75" w:rsidP="00631544">
      <w:pPr>
        <w:spacing w:after="0" w:line="240" w:lineRule="auto"/>
        <w:jc w:val="center"/>
        <w:rPr>
          <w:rFonts w:cs="B Titr"/>
          <w:rtl/>
        </w:rPr>
      </w:pPr>
    </w:p>
    <w:p w:rsidR="00F50D75" w:rsidRPr="00CC1FC5" w:rsidRDefault="00A43E70" w:rsidP="00CC1FC5">
      <w:pPr>
        <w:pStyle w:val="ListParagraph"/>
        <w:numPr>
          <w:ilvl w:val="0"/>
          <w:numId w:val="26"/>
        </w:numPr>
        <w:spacing w:line="192" w:lineRule="auto"/>
        <w:rPr>
          <w:rFonts w:cs="B Zar"/>
          <w:sz w:val="24"/>
          <w:szCs w:val="24"/>
          <w:rtl/>
        </w:rPr>
      </w:pPr>
      <w:r w:rsidRPr="00CC1FC5">
        <w:rPr>
          <w:rFonts w:ascii="F_lotus" w:hAnsi="F_lotus" w:cs="B Zar" w:hint="cs"/>
          <w:sz w:val="24"/>
          <w:szCs w:val="24"/>
          <w:rtl/>
        </w:rPr>
        <w:t>چنانچه امتيازات كسب شده از نتايج ارزيابي عملكرد بر اساس چك ليست</w:t>
      </w:r>
      <w:r w:rsidRPr="00CC1FC5">
        <w:rPr>
          <w:rFonts w:cs="B Zar" w:hint="cs"/>
          <w:sz w:val="24"/>
          <w:szCs w:val="24"/>
          <w:rtl/>
        </w:rPr>
        <w:t>‌</w:t>
      </w:r>
      <w:r w:rsidRPr="00CC1FC5">
        <w:rPr>
          <w:rFonts w:ascii="F_lotus" w:hAnsi="F_lotus" w:cs="B Zar" w:hint="cs"/>
          <w:sz w:val="24"/>
          <w:szCs w:val="24"/>
          <w:rtl/>
        </w:rPr>
        <w:t>هاي نظارتي كمتر از 90 امتياز شود پيمانكار موظف به پاسخگويي به كارفرما بوده و در صورت عدم حضور و يا عدم ارائه توضيحات قانع كننده و مورد قبول، كارفرما می</w:t>
      </w:r>
      <w:r w:rsidRPr="00CC1FC5">
        <w:rPr>
          <w:rFonts w:cs="B Zar" w:hint="cs"/>
          <w:sz w:val="24"/>
          <w:szCs w:val="24"/>
          <w:rtl/>
        </w:rPr>
        <w:t>‌</w:t>
      </w:r>
      <w:r w:rsidRPr="00CC1FC5">
        <w:rPr>
          <w:rFonts w:ascii="F_lotus" w:hAnsi="F_lotus" w:cs="B Zar" w:hint="cs"/>
          <w:sz w:val="24"/>
          <w:szCs w:val="24"/>
          <w:rtl/>
        </w:rPr>
        <w:t xml:space="preserve">تواند به همان نسبت  از </w:t>
      </w:r>
      <w:r w:rsidR="00CC1FC5" w:rsidRPr="00CC1FC5">
        <w:rPr>
          <w:rFonts w:ascii="F_lotus" w:hAnsi="F_lotus" w:cs="B Zar" w:hint="cs"/>
          <w:sz w:val="24"/>
          <w:szCs w:val="24"/>
          <w:rtl/>
        </w:rPr>
        <w:t>اجاره سالیانه بعنوان جریمه در نظر گرفته و از محل ضمانتنامه کسر نماید .</w:t>
      </w:r>
    </w:p>
    <w:p w:rsidR="00F0018A" w:rsidRPr="002A5827" w:rsidRDefault="00F0018A" w:rsidP="002A5827">
      <w:pPr>
        <w:rPr>
          <w:rFonts w:cs="B Zar"/>
          <w:sz w:val="24"/>
          <w:szCs w:val="24"/>
          <w:rtl/>
        </w:rPr>
      </w:pPr>
    </w:p>
    <w:p w:rsidR="006B7DEE" w:rsidRDefault="006B7DEE" w:rsidP="00F0018A">
      <w:pPr>
        <w:rPr>
          <w:rFonts w:cs="B Zar"/>
          <w:sz w:val="20"/>
          <w:szCs w:val="20"/>
          <w:rtl/>
        </w:rPr>
      </w:pPr>
    </w:p>
    <w:p w:rsidR="006B7DEE" w:rsidRPr="004C74B2" w:rsidRDefault="006B7DEE" w:rsidP="00F0018A">
      <w:pPr>
        <w:rPr>
          <w:rFonts w:cs="B Mitra"/>
        </w:rPr>
      </w:pPr>
    </w:p>
    <w:p w:rsidR="00BD1240" w:rsidRPr="004C74B2" w:rsidRDefault="004C74B2" w:rsidP="00D26188">
      <w:pPr>
        <w:tabs>
          <w:tab w:val="left" w:pos="6735"/>
        </w:tabs>
        <w:rPr>
          <w:rFonts w:cs="B Zar"/>
          <w:rtl/>
        </w:rPr>
      </w:pPr>
      <w:r>
        <w:rPr>
          <w:rFonts w:cs="B Zar" w:hint="cs"/>
          <w:rtl/>
        </w:rPr>
        <w:t xml:space="preserve">                       </w:t>
      </w:r>
      <w:r w:rsidR="00D26188">
        <w:rPr>
          <w:rFonts w:cs="B Zar" w:hint="cs"/>
          <w:rtl/>
        </w:rPr>
        <w:t xml:space="preserve">             </w:t>
      </w:r>
      <w:r>
        <w:rPr>
          <w:rFonts w:cs="B Zar" w:hint="cs"/>
          <w:rtl/>
        </w:rPr>
        <w:t xml:space="preserve"> </w:t>
      </w:r>
      <w:r w:rsidR="00D26188">
        <w:rPr>
          <w:rFonts w:cs="B Zar" w:hint="cs"/>
          <w:rtl/>
        </w:rPr>
        <w:t>نماينده بيمارستان</w:t>
      </w:r>
      <w:r>
        <w:rPr>
          <w:rFonts w:cs="B Zar" w:hint="cs"/>
          <w:rtl/>
        </w:rPr>
        <w:t xml:space="preserve">  </w:t>
      </w:r>
      <w:r w:rsidR="00D26188">
        <w:rPr>
          <w:rFonts w:cs="B Zar" w:hint="cs"/>
          <w:rtl/>
        </w:rPr>
        <w:t>:</w:t>
      </w:r>
      <w:r>
        <w:rPr>
          <w:rFonts w:cs="B Zar" w:hint="cs"/>
          <w:rtl/>
        </w:rPr>
        <w:t xml:space="preserve">                                                                                       </w:t>
      </w:r>
      <w:r w:rsidR="00D26188">
        <w:rPr>
          <w:rFonts w:cs="B Zar" w:hint="cs"/>
          <w:rtl/>
        </w:rPr>
        <w:t xml:space="preserve">           </w:t>
      </w:r>
      <w:r>
        <w:rPr>
          <w:rFonts w:cs="B Zar" w:hint="cs"/>
          <w:rtl/>
        </w:rPr>
        <w:t xml:space="preserve"> </w:t>
      </w:r>
      <w:r w:rsidR="00BD1240" w:rsidRPr="004C74B2">
        <w:rPr>
          <w:rFonts w:cs="B Zar" w:hint="cs"/>
          <w:rtl/>
        </w:rPr>
        <w:t xml:space="preserve">  </w:t>
      </w:r>
      <w:r w:rsidR="00D26188">
        <w:rPr>
          <w:rFonts w:cs="B Zar" w:hint="cs"/>
          <w:rtl/>
        </w:rPr>
        <w:t>نماينده مستاجر  :</w:t>
      </w:r>
    </w:p>
    <w:p w:rsidR="00BD1240" w:rsidRPr="004C74B2" w:rsidRDefault="00BD1240" w:rsidP="00A43E70">
      <w:pPr>
        <w:tabs>
          <w:tab w:val="left" w:pos="6735"/>
        </w:tabs>
        <w:bidi w:val="0"/>
        <w:rPr>
          <w:rFonts w:cs="B Zar"/>
        </w:rPr>
      </w:pPr>
      <w:r w:rsidRPr="004C74B2">
        <w:rPr>
          <w:rFonts w:cs="B Zar" w:hint="cs"/>
          <w:rtl/>
        </w:rPr>
        <w:t xml:space="preserve">                                                                 </w:t>
      </w:r>
      <w:r w:rsidR="004C74B2">
        <w:rPr>
          <w:rFonts w:cs="B Zar" w:hint="cs"/>
          <w:rtl/>
        </w:rPr>
        <w:t xml:space="preserve">             </w:t>
      </w:r>
    </w:p>
    <w:sectPr w:rsidR="00BD1240" w:rsidRPr="004C74B2" w:rsidSect="005C5523">
      <w:headerReference w:type="default" r:id="rId9"/>
      <w:footerReference w:type="even" r:id="rId10"/>
      <w:footerReference w:type="default" r:id="rId11"/>
      <w:pgSz w:w="11906" w:h="16838"/>
      <w:pgMar w:top="1701" w:right="902" w:bottom="1701" w:left="1077" w:header="510" w:footer="283" w:gutter="0"/>
      <w:pgNumType w:start="46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9AE" w:rsidRDefault="00AD09AE" w:rsidP="00E876E8">
      <w:pPr>
        <w:spacing w:after="0" w:line="240" w:lineRule="auto"/>
      </w:pPr>
      <w:r>
        <w:separator/>
      </w:r>
    </w:p>
  </w:endnote>
  <w:endnote w:type="continuationSeparator" w:id="0">
    <w:p w:rsidR="00AD09AE" w:rsidRDefault="00AD09AE" w:rsidP="00E87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F_lot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75" w:rsidRDefault="00850CF0" w:rsidP="00DB1D6D">
    <w:pPr>
      <w:pStyle w:val="Footer"/>
      <w:framePr w:wrap="around" w:vAnchor="text" w:hAnchor="text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 w:rsidR="00F50D75"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F50D75" w:rsidRDefault="00F50D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75" w:rsidRDefault="00F50D75" w:rsidP="005C5523">
    <w:pPr>
      <w:pStyle w:val="Footer"/>
      <w:jc w:val="center"/>
    </w:pPr>
  </w:p>
  <w:p w:rsidR="00F50D75" w:rsidRDefault="00F50D75" w:rsidP="005C5523">
    <w:pPr>
      <w:pStyle w:val="Footer"/>
      <w:tabs>
        <w:tab w:val="clear" w:pos="4513"/>
        <w:tab w:val="clear" w:pos="9026"/>
      </w:tabs>
      <w:jc w:val="center"/>
    </w:pPr>
    <w:r>
      <w:rPr>
        <w:rFonts w:ascii="IranNastaliq" w:hAnsi="IranNastaliq" w:cs="IranNastaliq"/>
        <w:sz w:val="24"/>
        <w:szCs w:val="24"/>
        <w:rtl/>
      </w:rPr>
      <w:t>آدرس : تهران بزرگراه شهید همت غرب - بین تقاطع شیخ فضل‌ا... نوری وشهیدچمران -تلفن   86701    فکس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9AE" w:rsidRDefault="00AD09AE" w:rsidP="00E876E8">
      <w:pPr>
        <w:spacing w:after="0" w:line="240" w:lineRule="auto"/>
      </w:pPr>
      <w:r>
        <w:separator/>
      </w:r>
    </w:p>
  </w:footnote>
  <w:footnote w:type="continuationSeparator" w:id="0">
    <w:p w:rsidR="00AD09AE" w:rsidRDefault="00AD09AE" w:rsidP="00E87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75" w:rsidRDefault="00AD09AE" w:rsidP="00DB1D6D">
    <w:pPr>
      <w:spacing w:line="192" w:lineRule="auto"/>
      <w:jc w:val="center"/>
    </w:pPr>
    <w:r>
      <w:rPr>
        <w:noProof/>
      </w:rPr>
      <w:pict>
        <v:group id="_x0000_s2049" style="position:absolute;left:0;text-align:left;margin-left:-20.1pt;margin-top:-8.9pt;width:534.9pt;height:74.9pt;z-index:25165926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F50D75" w:rsidRDefault="00F50D75" w:rsidP="00CE2290">
                  <w:pPr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eastAsia"/>
                      <w:color w:val="943634"/>
                      <w:rtl/>
                    </w:rPr>
                    <w:t>تاريخ</w:t>
                  </w:r>
                  <w:r>
                    <w:rPr>
                      <w:rFonts w:cs="B Mitra"/>
                      <w:color w:val="943634"/>
                      <w:rtl/>
                    </w:rPr>
                    <w:t xml:space="preserve"> : ....................</w:t>
                  </w:r>
                </w:p>
                <w:p w:rsidR="00F50D75" w:rsidRDefault="00F50D75" w:rsidP="00CE2290">
                  <w:pPr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eastAsia"/>
                      <w:color w:val="943634"/>
                      <w:rtl/>
                    </w:rPr>
                    <w:t>شماره</w:t>
                  </w:r>
                  <w:r>
                    <w:rPr>
                      <w:rFonts w:cs="B Mitra"/>
                      <w:color w:val="943634"/>
                      <w:rtl/>
                    </w:rPr>
                    <w:t xml:space="preserve"> : ....................</w:t>
                  </w:r>
                </w:p>
                <w:p w:rsidR="00F50D75" w:rsidRDefault="00F50D75" w:rsidP="00CE2290">
                  <w:pPr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eastAsia"/>
                      <w:color w:val="943634"/>
                      <w:rtl/>
                    </w:rPr>
                    <w:t>پيوست</w:t>
                  </w:r>
                  <w:r>
                    <w:rPr>
                      <w:rFonts w:cs="B Mitra"/>
                      <w:color w:val="943634"/>
                      <w:rtl/>
                    </w:rPr>
                    <w:t xml:space="preserve"> : ..................</w:t>
                  </w:r>
                </w:p>
                <w:p w:rsidR="00F50D75" w:rsidRPr="00CF6FC8" w:rsidRDefault="00F50D75" w:rsidP="005C5523">
                  <w:pPr>
                    <w:jc w:val="lowKashida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F50D75" w:rsidRDefault="00F50D75" w:rsidP="005C5523">
                  <w:pPr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F50D75" w:rsidRPr="00CB0D69" w:rsidRDefault="00F50D75" w:rsidP="00DB1D6D">
    <w:pPr>
      <w:spacing w:line="192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DAF"/>
    <w:multiLevelType w:val="hybridMultilevel"/>
    <w:tmpl w:val="1ED2C6A6"/>
    <w:lvl w:ilvl="0" w:tplc="863087E0">
      <w:start w:val="1"/>
      <w:numFmt w:val="bullet"/>
      <w:lvlText w:val=""/>
      <w:lvlJc w:val="left"/>
      <w:pPr>
        <w:ind w:left="720" w:hanging="360"/>
      </w:pPr>
      <w:rPr>
        <w:rFonts w:ascii="SymbolPS" w:hAnsi="SymbolP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C91EBA"/>
    <w:multiLevelType w:val="hybridMultilevel"/>
    <w:tmpl w:val="3C70279A"/>
    <w:lvl w:ilvl="0" w:tplc="95A20BB0">
      <w:start w:val="1"/>
      <w:numFmt w:val="decimal"/>
      <w:lvlText w:val="%1-"/>
      <w:lvlJc w:val="left"/>
      <w:pPr>
        <w:ind w:left="644" w:hanging="360"/>
      </w:pPr>
      <w:rPr>
        <w:rFonts w:cs="B Titr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582D54"/>
    <w:multiLevelType w:val="hybridMultilevel"/>
    <w:tmpl w:val="B18E40FE"/>
    <w:lvl w:ilvl="0" w:tplc="E12E60D2">
      <w:numFmt w:val="bullet"/>
      <w:lvlText w:val="-"/>
      <w:lvlJc w:val="left"/>
      <w:pPr>
        <w:ind w:left="720" w:hanging="360"/>
      </w:pPr>
      <w:rPr>
        <w:rFonts w:ascii="F_lotus" w:eastAsia="Times New Roman" w:hAnsi="F_lotus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F358D"/>
    <w:multiLevelType w:val="hybridMultilevel"/>
    <w:tmpl w:val="08248CF6"/>
    <w:lvl w:ilvl="0" w:tplc="1E5407F8">
      <w:start w:val="1"/>
      <w:numFmt w:val="decimal"/>
      <w:lvlText w:val="%1- 15 - "/>
      <w:lvlJc w:val="center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F30E60"/>
    <w:multiLevelType w:val="hybridMultilevel"/>
    <w:tmpl w:val="4F64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BC56175"/>
    <w:multiLevelType w:val="hybridMultilevel"/>
    <w:tmpl w:val="2CD8E1CA"/>
    <w:lvl w:ilvl="0" w:tplc="A7446BD2">
      <w:start w:val="1"/>
      <w:numFmt w:val="decimal"/>
      <w:lvlText w:val="%1-"/>
      <w:lvlJc w:val="left"/>
      <w:pPr>
        <w:ind w:left="353" w:hanging="360"/>
      </w:pPr>
      <w:rPr>
        <w:rFonts w:cs="B Titr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  <w:rPr>
        <w:rFonts w:cs="Times New Roman"/>
      </w:rPr>
    </w:lvl>
  </w:abstractNum>
  <w:abstractNum w:abstractNumId="8">
    <w:nsid w:val="2C0F6996"/>
    <w:multiLevelType w:val="hybridMultilevel"/>
    <w:tmpl w:val="3698C722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  <w:rPr>
        <w:rFonts w:cs="Times New Roman"/>
      </w:rPr>
    </w:lvl>
  </w:abstractNum>
  <w:abstractNum w:abstractNumId="9">
    <w:nsid w:val="2E855420"/>
    <w:multiLevelType w:val="hybridMultilevel"/>
    <w:tmpl w:val="CEAADB10"/>
    <w:lvl w:ilvl="0" w:tplc="798ED3A2">
      <w:start w:val="1"/>
      <w:numFmt w:val="decimal"/>
      <w:lvlText w:val="%1-"/>
      <w:lvlJc w:val="left"/>
      <w:pPr>
        <w:ind w:left="360" w:hanging="360"/>
      </w:pPr>
      <w:rPr>
        <w:rFonts w:cs="B Titr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19011E4"/>
    <w:multiLevelType w:val="hybridMultilevel"/>
    <w:tmpl w:val="2C8A039E"/>
    <w:lvl w:ilvl="0" w:tplc="0C2E937A">
      <w:start w:val="1"/>
      <w:numFmt w:val="decimal"/>
      <w:lvlText w:val="%1-"/>
      <w:lvlJc w:val="left"/>
      <w:pPr>
        <w:ind w:left="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  <w:rPr>
        <w:rFonts w:cs="Times New Roman"/>
      </w:rPr>
    </w:lvl>
  </w:abstractNum>
  <w:abstractNum w:abstractNumId="11">
    <w:nsid w:val="319C5976"/>
    <w:multiLevelType w:val="hybridMultilevel"/>
    <w:tmpl w:val="93824BC6"/>
    <w:lvl w:ilvl="0" w:tplc="263060D2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375214DD"/>
    <w:multiLevelType w:val="hybridMultilevel"/>
    <w:tmpl w:val="D31EA06A"/>
    <w:lvl w:ilvl="0" w:tplc="49AEFB28">
      <w:numFmt w:val="bullet"/>
      <w:lvlText w:val="-"/>
      <w:lvlJc w:val="left"/>
      <w:pPr>
        <w:ind w:left="720" w:hanging="360"/>
      </w:pPr>
      <w:rPr>
        <w:rFonts w:ascii="Calibri" w:eastAsia="Times New Roman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DB407F"/>
    <w:multiLevelType w:val="hybridMultilevel"/>
    <w:tmpl w:val="173CD32A"/>
    <w:lvl w:ilvl="0" w:tplc="44500578">
      <w:start w:val="1"/>
      <w:numFmt w:val="decimal"/>
      <w:lvlText w:val="(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6987D21"/>
    <w:multiLevelType w:val="hybridMultilevel"/>
    <w:tmpl w:val="F55093A6"/>
    <w:lvl w:ilvl="0" w:tplc="CD780A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3F0BAC"/>
    <w:multiLevelType w:val="hybridMultilevel"/>
    <w:tmpl w:val="24BA4080"/>
    <w:lvl w:ilvl="0" w:tplc="6CFA4DDA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</w:rPr>
    </w:lvl>
    <w:lvl w:ilvl="1" w:tplc="38AC964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06646D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534E9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3218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1A88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9D8F5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001B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AC3A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E561CB"/>
    <w:multiLevelType w:val="hybridMultilevel"/>
    <w:tmpl w:val="EBDE3FA2"/>
    <w:lvl w:ilvl="0" w:tplc="8F46FA6E">
      <w:start w:val="1"/>
      <w:numFmt w:val="decimal"/>
      <w:lvlText w:val="%1-"/>
      <w:lvlJc w:val="left"/>
      <w:pPr>
        <w:ind w:left="900" w:hanging="360"/>
      </w:pPr>
      <w:rPr>
        <w:rFonts w:cs="B Titr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BFC46DC"/>
    <w:multiLevelType w:val="hybridMultilevel"/>
    <w:tmpl w:val="4AD0A640"/>
    <w:lvl w:ilvl="0" w:tplc="9F3C6C0A">
      <w:numFmt w:val="bullet"/>
      <w:lvlText w:val="-"/>
      <w:lvlJc w:val="left"/>
      <w:pPr>
        <w:ind w:left="1080" w:hanging="360"/>
      </w:pPr>
      <w:rPr>
        <w:rFonts w:ascii="Calibri" w:eastAsia="Times New Roman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2E0287C"/>
    <w:multiLevelType w:val="hybridMultilevel"/>
    <w:tmpl w:val="8B945068"/>
    <w:lvl w:ilvl="0" w:tplc="35BCC2F2">
      <w:start w:val="1"/>
      <w:numFmt w:val="decimal"/>
      <w:lvlText w:val="%1-"/>
      <w:lvlJc w:val="left"/>
      <w:pPr>
        <w:ind w:left="540" w:hanging="360"/>
      </w:pPr>
      <w:rPr>
        <w:rFonts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64B47D4"/>
    <w:multiLevelType w:val="hybridMultilevel"/>
    <w:tmpl w:val="C602E204"/>
    <w:lvl w:ilvl="0" w:tplc="F1E2F92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6C466B"/>
    <w:multiLevelType w:val="hybridMultilevel"/>
    <w:tmpl w:val="6ABABB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C4318D"/>
    <w:multiLevelType w:val="hybridMultilevel"/>
    <w:tmpl w:val="AE269B48"/>
    <w:lvl w:ilvl="0" w:tplc="263060D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5D2A6428"/>
    <w:multiLevelType w:val="hybridMultilevel"/>
    <w:tmpl w:val="39DAB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095014"/>
    <w:multiLevelType w:val="hybridMultilevel"/>
    <w:tmpl w:val="84A892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DF2894"/>
    <w:multiLevelType w:val="hybridMultilevel"/>
    <w:tmpl w:val="0512E482"/>
    <w:lvl w:ilvl="0" w:tplc="D34A367A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5"/>
  </w:num>
  <w:num w:numId="4">
    <w:abstractNumId w:val="19"/>
  </w:num>
  <w:num w:numId="5">
    <w:abstractNumId w:val="0"/>
  </w:num>
  <w:num w:numId="6">
    <w:abstractNumId w:val="8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9"/>
  </w:num>
  <w:num w:numId="11">
    <w:abstractNumId w:val="1"/>
  </w:num>
  <w:num w:numId="12">
    <w:abstractNumId w:val="18"/>
  </w:num>
  <w:num w:numId="13">
    <w:abstractNumId w:val="10"/>
  </w:num>
  <w:num w:numId="14">
    <w:abstractNumId w:val="7"/>
  </w:num>
  <w:num w:numId="15">
    <w:abstractNumId w:val="16"/>
  </w:num>
  <w:num w:numId="16">
    <w:abstractNumId w:val="22"/>
  </w:num>
  <w:num w:numId="17">
    <w:abstractNumId w:val="14"/>
  </w:num>
  <w:num w:numId="18">
    <w:abstractNumId w:val="23"/>
  </w:num>
  <w:num w:numId="19">
    <w:abstractNumId w:val="24"/>
  </w:num>
  <w:num w:numId="20">
    <w:abstractNumId w:val="13"/>
  </w:num>
  <w:num w:numId="21">
    <w:abstractNumId w:val="11"/>
  </w:num>
  <w:num w:numId="22">
    <w:abstractNumId w:val="12"/>
  </w:num>
  <w:num w:numId="23">
    <w:abstractNumId w:val="17"/>
  </w:num>
  <w:num w:numId="24">
    <w:abstractNumId w:val="15"/>
  </w:num>
  <w:num w:numId="25">
    <w:abstractNumId w:val="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6E8"/>
    <w:rsid w:val="00002647"/>
    <w:rsid w:val="000048C6"/>
    <w:rsid w:val="00007AF3"/>
    <w:rsid w:val="000103A8"/>
    <w:rsid w:val="00024DC5"/>
    <w:rsid w:val="00040672"/>
    <w:rsid w:val="00043644"/>
    <w:rsid w:val="00046563"/>
    <w:rsid w:val="00051A6C"/>
    <w:rsid w:val="00052D11"/>
    <w:rsid w:val="0005607E"/>
    <w:rsid w:val="00061410"/>
    <w:rsid w:val="0006256F"/>
    <w:rsid w:val="00066683"/>
    <w:rsid w:val="00080901"/>
    <w:rsid w:val="000940BB"/>
    <w:rsid w:val="00096EAF"/>
    <w:rsid w:val="000A29A6"/>
    <w:rsid w:val="000B69CB"/>
    <w:rsid w:val="000C526F"/>
    <w:rsid w:val="000E012D"/>
    <w:rsid w:val="00103853"/>
    <w:rsid w:val="00105DC3"/>
    <w:rsid w:val="00106B66"/>
    <w:rsid w:val="00110DC9"/>
    <w:rsid w:val="0011313F"/>
    <w:rsid w:val="00122E0F"/>
    <w:rsid w:val="00127E7E"/>
    <w:rsid w:val="001337CD"/>
    <w:rsid w:val="00142F1F"/>
    <w:rsid w:val="00152C2E"/>
    <w:rsid w:val="00165932"/>
    <w:rsid w:val="00182B19"/>
    <w:rsid w:val="00183375"/>
    <w:rsid w:val="00185141"/>
    <w:rsid w:val="00190B4B"/>
    <w:rsid w:val="001A1A45"/>
    <w:rsid w:val="001A2A6D"/>
    <w:rsid w:val="001A6EAD"/>
    <w:rsid w:val="001C4848"/>
    <w:rsid w:val="001D42A6"/>
    <w:rsid w:val="001E1832"/>
    <w:rsid w:val="001E1CED"/>
    <w:rsid w:val="001E57C0"/>
    <w:rsid w:val="001F0CFF"/>
    <w:rsid w:val="001F395B"/>
    <w:rsid w:val="00204C49"/>
    <w:rsid w:val="00231DBC"/>
    <w:rsid w:val="00242B73"/>
    <w:rsid w:val="00250D05"/>
    <w:rsid w:val="002601C1"/>
    <w:rsid w:val="00260FA7"/>
    <w:rsid w:val="00273DC4"/>
    <w:rsid w:val="00280D15"/>
    <w:rsid w:val="00282D9C"/>
    <w:rsid w:val="00286441"/>
    <w:rsid w:val="00290CEE"/>
    <w:rsid w:val="002A5827"/>
    <w:rsid w:val="002C0FDE"/>
    <w:rsid w:val="002E0635"/>
    <w:rsid w:val="002E4986"/>
    <w:rsid w:val="002E7EE0"/>
    <w:rsid w:val="00314B69"/>
    <w:rsid w:val="00316465"/>
    <w:rsid w:val="0032104C"/>
    <w:rsid w:val="00321326"/>
    <w:rsid w:val="00327049"/>
    <w:rsid w:val="00336A9E"/>
    <w:rsid w:val="0033783A"/>
    <w:rsid w:val="003425FE"/>
    <w:rsid w:val="00357161"/>
    <w:rsid w:val="003617EE"/>
    <w:rsid w:val="00365A27"/>
    <w:rsid w:val="00383A59"/>
    <w:rsid w:val="003B5FEB"/>
    <w:rsid w:val="003C2837"/>
    <w:rsid w:val="003C699C"/>
    <w:rsid w:val="003C774D"/>
    <w:rsid w:val="003E0E58"/>
    <w:rsid w:val="00410088"/>
    <w:rsid w:val="004110D1"/>
    <w:rsid w:val="0043388D"/>
    <w:rsid w:val="00435E60"/>
    <w:rsid w:val="004403F9"/>
    <w:rsid w:val="00440A74"/>
    <w:rsid w:val="00440E1B"/>
    <w:rsid w:val="004428E0"/>
    <w:rsid w:val="004513B8"/>
    <w:rsid w:val="004536E1"/>
    <w:rsid w:val="00455ED5"/>
    <w:rsid w:val="00463AFC"/>
    <w:rsid w:val="004754A5"/>
    <w:rsid w:val="00484ECC"/>
    <w:rsid w:val="004B2537"/>
    <w:rsid w:val="004C704C"/>
    <w:rsid w:val="004C74B2"/>
    <w:rsid w:val="004D29DC"/>
    <w:rsid w:val="004E0E51"/>
    <w:rsid w:val="004E15E5"/>
    <w:rsid w:val="004F6C51"/>
    <w:rsid w:val="004F7574"/>
    <w:rsid w:val="00501C18"/>
    <w:rsid w:val="005024AC"/>
    <w:rsid w:val="0050545B"/>
    <w:rsid w:val="00520733"/>
    <w:rsid w:val="00522B4F"/>
    <w:rsid w:val="00525A35"/>
    <w:rsid w:val="005339E4"/>
    <w:rsid w:val="00545147"/>
    <w:rsid w:val="00547CF4"/>
    <w:rsid w:val="0055278D"/>
    <w:rsid w:val="00556954"/>
    <w:rsid w:val="00560655"/>
    <w:rsid w:val="00565DF2"/>
    <w:rsid w:val="00585862"/>
    <w:rsid w:val="00593423"/>
    <w:rsid w:val="005A3AC0"/>
    <w:rsid w:val="005A5971"/>
    <w:rsid w:val="005B74C1"/>
    <w:rsid w:val="005C05A5"/>
    <w:rsid w:val="005C5523"/>
    <w:rsid w:val="005D6AA6"/>
    <w:rsid w:val="005E10DD"/>
    <w:rsid w:val="005E608A"/>
    <w:rsid w:val="00603EF3"/>
    <w:rsid w:val="00604CC8"/>
    <w:rsid w:val="006132AC"/>
    <w:rsid w:val="00621D6F"/>
    <w:rsid w:val="006223A5"/>
    <w:rsid w:val="00630560"/>
    <w:rsid w:val="00631544"/>
    <w:rsid w:val="00644B69"/>
    <w:rsid w:val="00653318"/>
    <w:rsid w:val="00657232"/>
    <w:rsid w:val="00661AD8"/>
    <w:rsid w:val="00680959"/>
    <w:rsid w:val="006A4D1A"/>
    <w:rsid w:val="006B0CDA"/>
    <w:rsid w:val="006B101B"/>
    <w:rsid w:val="006B7DEE"/>
    <w:rsid w:val="006D2FFD"/>
    <w:rsid w:val="006D33F0"/>
    <w:rsid w:val="007011E4"/>
    <w:rsid w:val="00727CCA"/>
    <w:rsid w:val="0074107E"/>
    <w:rsid w:val="0074495F"/>
    <w:rsid w:val="00762A0C"/>
    <w:rsid w:val="00765605"/>
    <w:rsid w:val="0077305A"/>
    <w:rsid w:val="007755AF"/>
    <w:rsid w:val="00776DBA"/>
    <w:rsid w:val="00780579"/>
    <w:rsid w:val="00784B53"/>
    <w:rsid w:val="00790100"/>
    <w:rsid w:val="007914EA"/>
    <w:rsid w:val="007A157B"/>
    <w:rsid w:val="007A5482"/>
    <w:rsid w:val="007A6BE9"/>
    <w:rsid w:val="007B02A3"/>
    <w:rsid w:val="007B5362"/>
    <w:rsid w:val="007B66AF"/>
    <w:rsid w:val="007C2E6B"/>
    <w:rsid w:val="007C39B9"/>
    <w:rsid w:val="007D0C4A"/>
    <w:rsid w:val="007D7228"/>
    <w:rsid w:val="007F1516"/>
    <w:rsid w:val="008020FC"/>
    <w:rsid w:val="00802FBC"/>
    <w:rsid w:val="008045C3"/>
    <w:rsid w:val="0083192A"/>
    <w:rsid w:val="00835A26"/>
    <w:rsid w:val="00844EE6"/>
    <w:rsid w:val="00850CF0"/>
    <w:rsid w:val="00855AD5"/>
    <w:rsid w:val="00857683"/>
    <w:rsid w:val="00863EEF"/>
    <w:rsid w:val="008667AD"/>
    <w:rsid w:val="008744CA"/>
    <w:rsid w:val="00874518"/>
    <w:rsid w:val="00884032"/>
    <w:rsid w:val="00894732"/>
    <w:rsid w:val="008A018B"/>
    <w:rsid w:val="008A0747"/>
    <w:rsid w:val="008B41A7"/>
    <w:rsid w:val="008B42F2"/>
    <w:rsid w:val="008C0D08"/>
    <w:rsid w:val="008D3275"/>
    <w:rsid w:val="008E2C2C"/>
    <w:rsid w:val="008F3ABB"/>
    <w:rsid w:val="009040C2"/>
    <w:rsid w:val="009128AF"/>
    <w:rsid w:val="00926637"/>
    <w:rsid w:val="00930D01"/>
    <w:rsid w:val="009330A9"/>
    <w:rsid w:val="00945E25"/>
    <w:rsid w:val="00950BDB"/>
    <w:rsid w:val="00952A0E"/>
    <w:rsid w:val="009621C4"/>
    <w:rsid w:val="00984B12"/>
    <w:rsid w:val="00986165"/>
    <w:rsid w:val="00986ED4"/>
    <w:rsid w:val="00993522"/>
    <w:rsid w:val="009A1DF7"/>
    <w:rsid w:val="00A021C9"/>
    <w:rsid w:val="00A115B5"/>
    <w:rsid w:val="00A176C6"/>
    <w:rsid w:val="00A21D9B"/>
    <w:rsid w:val="00A22462"/>
    <w:rsid w:val="00A43E70"/>
    <w:rsid w:val="00A45D08"/>
    <w:rsid w:val="00A72361"/>
    <w:rsid w:val="00A848F5"/>
    <w:rsid w:val="00A8518A"/>
    <w:rsid w:val="00A862B4"/>
    <w:rsid w:val="00AB59F7"/>
    <w:rsid w:val="00AD09AE"/>
    <w:rsid w:val="00AD4549"/>
    <w:rsid w:val="00B05C12"/>
    <w:rsid w:val="00B074A2"/>
    <w:rsid w:val="00B13C82"/>
    <w:rsid w:val="00B158CA"/>
    <w:rsid w:val="00B278EA"/>
    <w:rsid w:val="00B303A8"/>
    <w:rsid w:val="00B36E6D"/>
    <w:rsid w:val="00B75A99"/>
    <w:rsid w:val="00B91D39"/>
    <w:rsid w:val="00BA553D"/>
    <w:rsid w:val="00BC0714"/>
    <w:rsid w:val="00BC1A12"/>
    <w:rsid w:val="00BC410F"/>
    <w:rsid w:val="00BD1240"/>
    <w:rsid w:val="00BD7F7C"/>
    <w:rsid w:val="00BE71CE"/>
    <w:rsid w:val="00BF0D12"/>
    <w:rsid w:val="00BF6030"/>
    <w:rsid w:val="00C06A60"/>
    <w:rsid w:val="00C11308"/>
    <w:rsid w:val="00C119AF"/>
    <w:rsid w:val="00C2457B"/>
    <w:rsid w:val="00C34F44"/>
    <w:rsid w:val="00C45E90"/>
    <w:rsid w:val="00C5114B"/>
    <w:rsid w:val="00C638C3"/>
    <w:rsid w:val="00C73D24"/>
    <w:rsid w:val="00C8036F"/>
    <w:rsid w:val="00C91C3C"/>
    <w:rsid w:val="00C929ED"/>
    <w:rsid w:val="00C92A4B"/>
    <w:rsid w:val="00C93915"/>
    <w:rsid w:val="00C949AC"/>
    <w:rsid w:val="00CA5EFE"/>
    <w:rsid w:val="00CB0D69"/>
    <w:rsid w:val="00CC1FC5"/>
    <w:rsid w:val="00CC3C58"/>
    <w:rsid w:val="00CD0E12"/>
    <w:rsid w:val="00CD52E5"/>
    <w:rsid w:val="00CD61B9"/>
    <w:rsid w:val="00CD7B59"/>
    <w:rsid w:val="00CE18F0"/>
    <w:rsid w:val="00CE2290"/>
    <w:rsid w:val="00CE2941"/>
    <w:rsid w:val="00CF55CF"/>
    <w:rsid w:val="00CF6FC8"/>
    <w:rsid w:val="00D01A3A"/>
    <w:rsid w:val="00D01B29"/>
    <w:rsid w:val="00D10E9F"/>
    <w:rsid w:val="00D23765"/>
    <w:rsid w:val="00D24A94"/>
    <w:rsid w:val="00D257F0"/>
    <w:rsid w:val="00D26188"/>
    <w:rsid w:val="00D37D1E"/>
    <w:rsid w:val="00D51595"/>
    <w:rsid w:val="00D60CF1"/>
    <w:rsid w:val="00D64FEF"/>
    <w:rsid w:val="00D7660B"/>
    <w:rsid w:val="00D819D2"/>
    <w:rsid w:val="00D8676C"/>
    <w:rsid w:val="00DA2360"/>
    <w:rsid w:val="00DA4195"/>
    <w:rsid w:val="00DA6BAF"/>
    <w:rsid w:val="00DB1D6D"/>
    <w:rsid w:val="00DC0F04"/>
    <w:rsid w:val="00DC0F1A"/>
    <w:rsid w:val="00DC5CF7"/>
    <w:rsid w:val="00E23858"/>
    <w:rsid w:val="00E25018"/>
    <w:rsid w:val="00E3552D"/>
    <w:rsid w:val="00E359AA"/>
    <w:rsid w:val="00E41161"/>
    <w:rsid w:val="00E52F20"/>
    <w:rsid w:val="00E561F9"/>
    <w:rsid w:val="00E81505"/>
    <w:rsid w:val="00E876E8"/>
    <w:rsid w:val="00E971E6"/>
    <w:rsid w:val="00EA6D22"/>
    <w:rsid w:val="00EA7A96"/>
    <w:rsid w:val="00EB23A2"/>
    <w:rsid w:val="00EC7258"/>
    <w:rsid w:val="00EC76BD"/>
    <w:rsid w:val="00EC77C5"/>
    <w:rsid w:val="00ED5BAF"/>
    <w:rsid w:val="00ED7641"/>
    <w:rsid w:val="00EE3F22"/>
    <w:rsid w:val="00EF06DF"/>
    <w:rsid w:val="00EF1AA5"/>
    <w:rsid w:val="00F0018A"/>
    <w:rsid w:val="00F045E8"/>
    <w:rsid w:val="00F44746"/>
    <w:rsid w:val="00F468D2"/>
    <w:rsid w:val="00F50D75"/>
    <w:rsid w:val="00F53EAD"/>
    <w:rsid w:val="00F53F01"/>
    <w:rsid w:val="00F6311F"/>
    <w:rsid w:val="00F70132"/>
    <w:rsid w:val="00F70E37"/>
    <w:rsid w:val="00F77A28"/>
    <w:rsid w:val="00F82356"/>
    <w:rsid w:val="00F83A83"/>
    <w:rsid w:val="00F864C7"/>
    <w:rsid w:val="00F86C55"/>
    <w:rsid w:val="00F9097B"/>
    <w:rsid w:val="00F9129F"/>
    <w:rsid w:val="00F97BF7"/>
    <w:rsid w:val="00FA2068"/>
    <w:rsid w:val="00FB1C0E"/>
    <w:rsid w:val="00FC1591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Classic 2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C0E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876E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876E8"/>
    <w:rPr>
      <w:rFonts w:cs="Times New Roman"/>
    </w:rPr>
  </w:style>
  <w:style w:type="paragraph" w:styleId="ListParagraph">
    <w:name w:val="List Paragraph"/>
    <w:basedOn w:val="Normal"/>
    <w:uiPriority w:val="99"/>
    <w:qFormat/>
    <w:rsid w:val="00E876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8A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018B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EA7A96"/>
    <w:pPr>
      <w:spacing w:after="0" w:line="240" w:lineRule="auto"/>
      <w:jc w:val="center"/>
    </w:pPr>
    <w:rPr>
      <w:rFonts w:ascii="Times New Roman" w:hAnsi="Times New Roman" w:cs="Traditional Arabic"/>
      <w:b/>
      <w:bCs/>
      <w:sz w:val="24"/>
      <w:szCs w:val="28"/>
      <w:lang w:eastAsia="zh-CN" w:bidi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EA7A96"/>
    <w:rPr>
      <w:rFonts w:ascii="Times New Roman" w:hAnsi="Times New Roman" w:cs="Traditional Arabic"/>
      <w:b/>
      <w:bCs/>
      <w:sz w:val="28"/>
      <w:szCs w:val="28"/>
      <w:lang w:eastAsia="zh-CN" w:bidi="ar-SA"/>
    </w:rPr>
  </w:style>
  <w:style w:type="character" w:styleId="PageNumber">
    <w:name w:val="page number"/>
    <w:basedOn w:val="DefaultParagraphFont"/>
    <w:uiPriority w:val="99"/>
    <w:rsid w:val="005B74C1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B74C1"/>
    <w:pPr>
      <w:spacing w:after="0" w:line="240" w:lineRule="auto"/>
    </w:pPr>
    <w:rPr>
      <w:rFonts w:ascii="Times New Roman" w:hAnsi="Times New Roman" w:cs="Yagut"/>
      <w:b/>
      <w:bCs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B74C1"/>
    <w:rPr>
      <w:rFonts w:ascii="Times New Roman" w:hAnsi="Times New Roman" w:cs="Yagut"/>
      <w:b/>
      <w:bCs/>
      <w:sz w:val="20"/>
      <w:szCs w:val="20"/>
      <w:lang w:bidi="ar-SA"/>
    </w:rPr>
  </w:style>
  <w:style w:type="table" w:styleId="TableGrid">
    <w:name w:val="Table Grid"/>
    <w:basedOn w:val="TableNormal"/>
    <w:uiPriority w:val="99"/>
    <w:rsid w:val="00631544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529DA4-B9E5-42F4-9D35-0ADBC0350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پیوست و- چک لیست نظارت بر عملکرد پیمانکار پخت و توزیع غذا آشپزخانه</vt:lpstr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پیوست و- چک لیست نظارت بر عملکرد پیمانکار پخت و توزیع غذا آشپزخانه</dc:title>
  <dc:creator>mohadesi-f1</dc:creator>
  <cp:lastModifiedBy>appuser</cp:lastModifiedBy>
  <cp:revision>3</cp:revision>
  <cp:lastPrinted>2019-12-05T08:18:00Z</cp:lastPrinted>
  <dcterms:created xsi:type="dcterms:W3CDTF">2022-06-23T07:05:00Z</dcterms:created>
  <dcterms:modified xsi:type="dcterms:W3CDTF">2023-10-11T05:36:00Z</dcterms:modified>
</cp:coreProperties>
</file>